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02" w:rsidRDefault="00B14F24" w:rsidP="00B14F24">
      <w:pPr>
        <w:tabs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B14F24">
        <w:rPr>
          <w:rFonts w:ascii="Times New Roman" w:hAnsi="Times New Roman" w:cs="Times New Roman"/>
          <w:sz w:val="24"/>
          <w:szCs w:val="24"/>
        </w:rPr>
        <w:t>Binomial Expansion:</w:t>
      </w:r>
      <w:r w:rsidRPr="00B14F24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B14F24" w:rsidRDefault="00B14F24" w:rsidP="00B14F24">
      <w:pPr>
        <w:tabs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=x+y</m:t>
        </m:r>
      </m:oMath>
    </w:p>
    <w:p w:rsidR="00B14F24" w:rsidRDefault="00B14F24" w:rsidP="00B14F24">
      <w:pPr>
        <w:tabs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+2xy+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B14F24" w:rsidRDefault="00B14F24" w:rsidP="00B14F24">
      <w:pPr>
        <w:tabs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y+3x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B14F24" w:rsidRDefault="00B14F24" w:rsidP="00B14F24">
      <w:pPr>
        <w:tabs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y+6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4xy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B14F24" w:rsidRDefault="00B14F24" w:rsidP="00B14F24">
      <w:pPr>
        <w:tabs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y+10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</w:p>
    <w:p w:rsidR="00B14F24" w:rsidRDefault="00B14F24" w:rsidP="00B14F24">
      <w:pPr>
        <w:tabs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14F24" w:rsidRDefault="00B14F24" w:rsidP="00B14F24">
      <w:pPr>
        <w:tabs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Notice the patterns:</w:t>
      </w:r>
    </w:p>
    <w:p w:rsidR="00B14F24" w:rsidRDefault="00B14F24" w:rsidP="006F4317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each expansion there are </w:t>
      </w:r>
      <m:oMath>
        <m:r>
          <w:rPr>
            <w:rFonts w:ascii="Cambria Math" w:hAnsi="Cambria Math" w:cs="Times New Roman"/>
            <w:sz w:val="24"/>
            <w:szCs w:val="24"/>
          </w:rPr>
          <m:t>n+1</m:t>
        </m:r>
      </m:oMath>
      <w:r>
        <w:rPr>
          <w:rFonts w:ascii="Times New Roman" w:hAnsi="Times New Roman" w:cs="Times New Roman"/>
          <w:sz w:val="24"/>
          <w:szCs w:val="24"/>
        </w:rPr>
        <w:t xml:space="preserve"> terms.</w:t>
      </w:r>
    </w:p>
    <w:p w:rsidR="00B14F24" w:rsidRDefault="00B14F24" w:rsidP="006F4317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successive terms the powers of </w:t>
      </w:r>
      <w:r w:rsidRPr="00B14F24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decrease by 1 and the powers of </w:t>
      </w:r>
      <w:r w:rsidRPr="00B14F24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increase by 1.</w:t>
      </w:r>
    </w:p>
    <w:p w:rsidR="00B14F24" w:rsidRDefault="00B14F24" w:rsidP="006F4317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 of the powers in always </w:t>
      </w:r>
      <w:r w:rsidRPr="00B14F2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F24" w:rsidRPr="00B14F24" w:rsidRDefault="00B14F24" w:rsidP="006F4317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coefficients are symmetrical.</w:t>
      </w:r>
    </w:p>
    <w:p w:rsidR="00AB2902" w:rsidRDefault="00AB2902" w:rsidP="001853B7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61A99" w:rsidRDefault="00461A99" w:rsidP="001853B7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61A99" w:rsidRDefault="00461A99" w:rsidP="00461A99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461A99">
        <w:rPr>
          <w:rFonts w:ascii="Times New Roman" w:eastAsiaTheme="minorEastAsia" w:hAnsi="Times New Roman" w:cs="Times New Roman"/>
          <w:b/>
          <w:sz w:val="24"/>
          <w:szCs w:val="24"/>
        </w:rPr>
        <w:t>The Binomial Theorem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</w:p>
    <w:p w:rsidR="00461A99" w:rsidRDefault="00461A99" w:rsidP="001853B7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y+⋯+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n-r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+⋯+nx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sPre>
      </m:oMath>
    </w:p>
    <w:p w:rsidR="00461A99" w:rsidRDefault="00461A99" w:rsidP="001853B7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61A99" w:rsidRDefault="00461A99" w:rsidP="001853B7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n-r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is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n!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n-r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!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!</m:t>
                </m:r>
              </m:den>
            </m:f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w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e also use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instead of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sPre>
      </m:oMath>
    </w:p>
    <w:p w:rsidR="006F4317" w:rsidRDefault="006F4317" w:rsidP="001853B7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F4317" w:rsidRDefault="006F4317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9!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!2!</m:t>
                </m:r>
              </m:den>
            </m:f>
          </m:e>
        </m:sPre>
      </m:oMath>
    </w:p>
    <w:p w:rsidR="006F4317" w:rsidRDefault="006F4317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4317" w:rsidRDefault="006F4317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11!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!4!</m:t>
                </m:r>
              </m:den>
            </m:f>
          </m:e>
        </m:sPre>
      </m:oMath>
    </w:p>
    <w:p w:rsidR="006F4317" w:rsidRDefault="006F4317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4317" w:rsidRDefault="006F4317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4317" w:rsidRDefault="00DF6F72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sPre>
      </m:oMath>
      <w:r w:rsidR="006F43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6F4317">
        <w:rPr>
          <w:rFonts w:ascii="Times New Roman" w:eastAsiaTheme="minorEastAsia" w:hAnsi="Times New Roman" w:cs="Times New Roman"/>
          <w:sz w:val="24"/>
          <w:szCs w:val="24"/>
        </w:rPr>
        <w:t>key</w:t>
      </w:r>
      <w:proofErr w:type="gramEnd"/>
      <w:r w:rsidR="006F4317">
        <w:rPr>
          <w:rFonts w:ascii="Times New Roman" w:eastAsiaTheme="minorEastAsia" w:hAnsi="Times New Roman" w:cs="Times New Roman"/>
          <w:sz w:val="24"/>
          <w:szCs w:val="24"/>
        </w:rPr>
        <w:t xml:space="preserve"> on calculator</w:t>
      </w:r>
    </w:p>
    <w:p w:rsidR="006F4317" w:rsidRDefault="006F4317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4317" w:rsidRPr="006F4317" w:rsidRDefault="006F4317" w:rsidP="006F4317">
      <w:pPr>
        <w:tabs>
          <w:tab w:val="left" w:pos="540"/>
          <w:tab w:val="left" w:pos="3600"/>
          <w:tab w:val="left" w:pos="4140"/>
          <w:tab w:val="left" w:pos="7200"/>
          <w:tab w:val="left" w:pos="77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sPre>
      </m:oMath>
    </w:p>
    <w:p w:rsidR="006F4317" w:rsidRDefault="006F4317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4317" w:rsidRDefault="006F4317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F431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Pascal’s Triangle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6F4317" w:rsidRDefault="006F4317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6F4317" w:rsidRDefault="006F4317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A11E79" w:rsidRDefault="00A11E79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A11E79" w:rsidRDefault="00A11E79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A11E79" w:rsidRDefault="00A11E79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A11E79" w:rsidRDefault="00A11E79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A11E79" w:rsidRDefault="00A11E79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↑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↑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↑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↑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↑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↑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↑</m:t>
        </m:r>
      </m:oMath>
    </w:p>
    <w:p w:rsidR="00A11E79" w:rsidRDefault="00A11E79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e>
        </m:sPre>
      </m:oMath>
    </w:p>
    <w:p w:rsidR="00A11E79" w:rsidRDefault="00A11E79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11E79" w:rsidRPr="006F4317" w:rsidRDefault="00A11E79" w:rsidP="006F4317">
      <w:pPr>
        <w:tabs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  <w:tab w:val="center" w:pos="79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F4317" w:rsidRPr="00A11E79" w:rsidRDefault="00A11E79" w:rsidP="006F431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1E79">
        <w:rPr>
          <w:rFonts w:ascii="Times New Roman" w:eastAsiaTheme="minorEastAsia" w:hAnsi="Times New Roman" w:cs="Times New Roman"/>
          <w:b/>
          <w:sz w:val="24"/>
          <w:szCs w:val="24"/>
        </w:rPr>
        <w:t>Binomial Expansion (using Pascal’s Triangle)</w:t>
      </w: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Write the expression for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Write the expansion for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Write the expansion for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Write the expansion for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Write the expansion for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1E79" w:rsidRPr="00A11E79" w:rsidRDefault="00A11E79" w:rsidP="006F431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1E79">
        <w:rPr>
          <w:rFonts w:ascii="Times New Roman" w:eastAsiaTheme="minorEastAsia" w:hAnsi="Times New Roman" w:cs="Times New Roman"/>
          <w:b/>
          <w:sz w:val="24"/>
          <w:szCs w:val="24"/>
        </w:rPr>
        <w:t xml:space="preserve">Finding the </w:t>
      </w:r>
      <w:r w:rsidRPr="00A11E79">
        <w:rPr>
          <w:rFonts w:ascii="Times New Roman" w:eastAsiaTheme="minorEastAsia" w:hAnsi="Times New Roman" w:cs="Times New Roman"/>
          <w:b/>
          <w:i/>
          <w:sz w:val="24"/>
          <w:szCs w:val="24"/>
        </w:rPr>
        <w:t>k</w:t>
      </w:r>
      <w:r w:rsidRPr="00A11E79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th</w:t>
      </w:r>
      <w:r w:rsidRPr="00A11E79">
        <w:rPr>
          <w:rFonts w:ascii="Times New Roman" w:eastAsiaTheme="minorEastAsia" w:hAnsi="Times New Roman" w:cs="Times New Roman"/>
          <w:b/>
          <w:sz w:val="24"/>
          <w:szCs w:val="24"/>
        </w:rPr>
        <w:t xml:space="preserve"> term in a Binomial Expansion</w:t>
      </w:r>
    </w:p>
    <w:p w:rsidR="00A11E79" w:rsidRDefault="00A11E79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</w:t>
      </w:r>
      <w:r w:rsidRPr="00A11E79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A11E7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in the binomial expansion of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C93C8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is: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r 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n-r</m:t>
                </m:r>
              </m:sup>
            </m:sSup>
          </m:e>
        </m:sPre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p>
        </m:sSup>
      </m:oMath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Find the 6</w:t>
      </w:r>
      <w:r w:rsidRPr="00C93C8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of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a+2b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Find the 4</w:t>
      </w:r>
      <w:r w:rsidRPr="00C93C8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of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</m:oMath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Find the coefficient of the term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in the expansion of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2a-3b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</m:oMath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Pr="008D4DF3" w:rsidRDefault="00C93C8C" w:rsidP="006F431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93C8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Applications</w:t>
      </w: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Expand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2+i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C93C8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probability of a baseball player getting a hit is 1 out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  (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or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0.250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C93C8C" w:rsidRDefault="00C93C8C" w:rsidP="00C93C8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Find the probability that the player gets 6 hits in the next 10 at bats.</w:t>
      </w: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DE5241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6 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sPre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D4DF3" w:rsidRDefault="008D4DF3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D4DF3" w:rsidRDefault="008D4DF3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D4DF3" w:rsidRDefault="008D4DF3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D4DF3" w:rsidRDefault="008D4DF3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D4DF3" w:rsidRDefault="008D4DF3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3C8C" w:rsidRPr="00DF2888" w:rsidRDefault="00C93C8C" w:rsidP="006F4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The probability of a girl baby is 50.9%.  Find the probability that a family of 4 has exactly 3 girls</w:t>
      </w:r>
      <w:r w:rsidR="00DE5241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C93C8C" w:rsidRPr="00DF2888" w:rsidSect="00315E8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08" w:rsidRDefault="007A5608" w:rsidP="002A1045">
      <w:pPr>
        <w:spacing w:after="0" w:line="240" w:lineRule="auto"/>
      </w:pPr>
      <w:r>
        <w:separator/>
      </w:r>
    </w:p>
  </w:endnote>
  <w:endnote w:type="continuationSeparator" w:id="0">
    <w:p w:rsidR="007A5608" w:rsidRDefault="007A5608" w:rsidP="002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08" w:rsidRDefault="007A5608" w:rsidP="002A1045">
      <w:pPr>
        <w:spacing w:after="0" w:line="240" w:lineRule="auto"/>
      </w:pPr>
      <w:r>
        <w:separator/>
      </w:r>
    </w:p>
  </w:footnote>
  <w:footnote w:type="continuationSeparator" w:id="0">
    <w:p w:rsidR="007A5608" w:rsidRDefault="007A5608" w:rsidP="002A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45" w:rsidRDefault="002A1045" w:rsidP="00315E8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8B" w:rsidRDefault="00315E8B" w:rsidP="00B14F24">
    <w:pPr>
      <w:tabs>
        <w:tab w:val="left" w:pos="720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8BF07" wp14:editId="2E553C1F">
              <wp:simplePos x="0" y="0"/>
              <wp:positionH relativeFrom="column">
                <wp:posOffset>-876925</wp:posOffset>
              </wp:positionH>
              <wp:positionV relativeFrom="paragraph">
                <wp:posOffset>297305</wp:posOffset>
              </wp:positionV>
              <wp:extent cx="8184630" cy="0"/>
              <wp:effectExtent l="0" t="0" r="2603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846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5A8EDC8D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05pt,23.4pt" to="575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  <w:proofErr w:type="spellStart"/>
    <w:r w:rsidR="00B14F24">
      <w:rPr>
        <w:rFonts w:ascii="Times New Roman" w:hAnsi="Times New Roman" w:cs="Times New Roman"/>
        <w:b/>
        <w:sz w:val="28"/>
        <w:szCs w:val="28"/>
      </w:rPr>
      <w:t>Pre</w:t>
    </w:r>
    <w:r>
      <w:rPr>
        <w:rFonts w:ascii="Times New Roman" w:hAnsi="Times New Roman" w:cs="Times New Roman"/>
        <w:b/>
        <w:sz w:val="28"/>
        <w:szCs w:val="28"/>
      </w:rPr>
      <w:t>Calc</w:t>
    </w:r>
    <w:r w:rsidR="00B85EC9">
      <w:rPr>
        <w:rFonts w:ascii="Times New Roman" w:hAnsi="Times New Roman" w:cs="Times New Roman"/>
        <w:b/>
        <w:sz w:val="28"/>
        <w:szCs w:val="28"/>
      </w:rPr>
      <w:t>ulus</w:t>
    </w:r>
    <w:proofErr w:type="spellEnd"/>
    <w:r>
      <w:rPr>
        <w:rFonts w:ascii="Times New Roman" w:hAnsi="Times New Roman" w:cs="Times New Roman"/>
        <w:b/>
        <w:sz w:val="28"/>
        <w:szCs w:val="28"/>
      </w:rPr>
      <w:tab/>
    </w:r>
    <w:r w:rsidR="003818FC">
      <w:rPr>
        <w:rFonts w:ascii="Times New Roman" w:hAnsi="Times New Roman" w:cs="Times New Roman"/>
        <w:b/>
        <w:sz w:val="28"/>
        <w:szCs w:val="28"/>
      </w:rPr>
      <w:t>9.</w:t>
    </w:r>
    <w:r w:rsidR="00B14F24">
      <w:rPr>
        <w:rFonts w:ascii="Times New Roman" w:hAnsi="Times New Roman" w:cs="Times New Roman"/>
        <w:b/>
        <w:sz w:val="28"/>
        <w:szCs w:val="28"/>
      </w:rPr>
      <w:t>5</w:t>
    </w:r>
    <w:r w:rsidR="00DF2888">
      <w:rPr>
        <w:rFonts w:ascii="Times New Roman" w:hAnsi="Times New Roman" w:cs="Times New Roman"/>
        <w:b/>
        <w:sz w:val="28"/>
        <w:szCs w:val="28"/>
      </w:rPr>
      <w:t xml:space="preserve"> </w:t>
    </w:r>
    <w:r w:rsidR="00B14F24">
      <w:rPr>
        <w:rFonts w:ascii="Times New Roman" w:hAnsi="Times New Roman" w:cs="Times New Roman"/>
        <w:b/>
        <w:sz w:val="28"/>
        <w:szCs w:val="28"/>
      </w:rPr>
      <w:t>The Binomial Theorem</w:t>
    </w:r>
    <w:r>
      <w:rPr>
        <w:rFonts w:ascii="Times New Roman" w:hAnsi="Times New Roman" w:cs="Times New Roman"/>
        <w:b/>
        <w:sz w:val="28"/>
        <w:szCs w:val="28"/>
      </w:rPr>
      <w:tab/>
    </w:r>
  </w:p>
  <w:p w:rsidR="00315E8B" w:rsidRDefault="00315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99C"/>
    <w:multiLevelType w:val="hybridMultilevel"/>
    <w:tmpl w:val="ADE81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F4D6E"/>
    <w:multiLevelType w:val="hybridMultilevel"/>
    <w:tmpl w:val="7E30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177B"/>
    <w:multiLevelType w:val="hybridMultilevel"/>
    <w:tmpl w:val="4620B48A"/>
    <w:lvl w:ilvl="0" w:tplc="B4BAE6C8">
      <w:start w:val="1"/>
      <w:numFmt w:val="decimal"/>
      <w:lvlText w:val="%1."/>
      <w:lvlJc w:val="left"/>
      <w:pPr>
        <w:ind w:left="32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2F74711"/>
    <w:multiLevelType w:val="hybridMultilevel"/>
    <w:tmpl w:val="2C005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A6A10"/>
    <w:multiLevelType w:val="hybridMultilevel"/>
    <w:tmpl w:val="6004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A6EDC"/>
    <w:multiLevelType w:val="hybridMultilevel"/>
    <w:tmpl w:val="36F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F5507"/>
    <w:multiLevelType w:val="hybridMultilevel"/>
    <w:tmpl w:val="5A70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5"/>
    <w:rsid w:val="00087E8E"/>
    <w:rsid w:val="000A7F54"/>
    <w:rsid w:val="001853B7"/>
    <w:rsid w:val="00222A35"/>
    <w:rsid w:val="00243D4B"/>
    <w:rsid w:val="002644BD"/>
    <w:rsid w:val="002A1045"/>
    <w:rsid w:val="002C291D"/>
    <w:rsid w:val="002E129C"/>
    <w:rsid w:val="00315E8B"/>
    <w:rsid w:val="0032206F"/>
    <w:rsid w:val="003818FC"/>
    <w:rsid w:val="003E336D"/>
    <w:rsid w:val="0040554A"/>
    <w:rsid w:val="00406CD3"/>
    <w:rsid w:val="00461A99"/>
    <w:rsid w:val="00496738"/>
    <w:rsid w:val="00533DD7"/>
    <w:rsid w:val="005A7C11"/>
    <w:rsid w:val="006374CF"/>
    <w:rsid w:val="006D45C9"/>
    <w:rsid w:val="006E4206"/>
    <w:rsid w:val="006E6306"/>
    <w:rsid w:val="006F4317"/>
    <w:rsid w:val="00743FEE"/>
    <w:rsid w:val="007905DC"/>
    <w:rsid w:val="007944B4"/>
    <w:rsid w:val="007A5608"/>
    <w:rsid w:val="00802FBB"/>
    <w:rsid w:val="0082633A"/>
    <w:rsid w:val="0085349D"/>
    <w:rsid w:val="008D4DF3"/>
    <w:rsid w:val="009D1E7F"/>
    <w:rsid w:val="009F05B3"/>
    <w:rsid w:val="00A11E79"/>
    <w:rsid w:val="00A72654"/>
    <w:rsid w:val="00AB2902"/>
    <w:rsid w:val="00B14F24"/>
    <w:rsid w:val="00B37E53"/>
    <w:rsid w:val="00B8019A"/>
    <w:rsid w:val="00B85EC9"/>
    <w:rsid w:val="00BA1E87"/>
    <w:rsid w:val="00C25B94"/>
    <w:rsid w:val="00C602F4"/>
    <w:rsid w:val="00C93C8C"/>
    <w:rsid w:val="00D9433B"/>
    <w:rsid w:val="00DD132F"/>
    <w:rsid w:val="00DD31F4"/>
    <w:rsid w:val="00DE5241"/>
    <w:rsid w:val="00DF2888"/>
    <w:rsid w:val="00DF6F72"/>
    <w:rsid w:val="00EA3966"/>
    <w:rsid w:val="00F0302E"/>
    <w:rsid w:val="00F05420"/>
    <w:rsid w:val="00F8043D"/>
    <w:rsid w:val="00FC0C32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6C85B87-8961-4A1D-93AF-AC2F567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45"/>
  </w:style>
  <w:style w:type="paragraph" w:styleId="Footer">
    <w:name w:val="footer"/>
    <w:basedOn w:val="Normal"/>
    <w:link w:val="Foot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45"/>
  </w:style>
  <w:style w:type="paragraph" w:styleId="ListParagraph">
    <w:name w:val="List Paragraph"/>
    <w:basedOn w:val="Normal"/>
    <w:uiPriority w:val="34"/>
    <w:qFormat/>
    <w:rsid w:val="002A1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Hartinger</dc:creator>
  <cp:lastModifiedBy>OLIN, MARK</cp:lastModifiedBy>
  <cp:revision>7</cp:revision>
  <dcterms:created xsi:type="dcterms:W3CDTF">2016-03-14T11:00:00Z</dcterms:created>
  <dcterms:modified xsi:type="dcterms:W3CDTF">2016-03-16T17:06:00Z</dcterms:modified>
</cp:coreProperties>
</file>