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8C" w:rsidRDefault="005D218C" w:rsidP="005D218C">
      <w:pPr>
        <w:tabs>
          <w:tab w:val="right" w:pos="10800"/>
        </w:tabs>
        <w:rPr>
          <w:b/>
        </w:rPr>
        <w:sectPr w:rsidR="005D218C" w:rsidSect="00E14B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304800</wp:posOffset>
                </wp:positionV>
                <wp:extent cx="776287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62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pt;margin-top:24pt;width:61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8q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EeMFOmg&#10;Rc8Hr2NkNA7l6Y3LwapUOxsSpCf1al40/e6Q0mVLVMOj8dvZgG8WPJJ3LuHiDATZ9581AxsC+LFW&#10;p9p2ARKqgE6xJedbS/jJIwqP8/lsvJhPMaKDLiH54Gis85+47lAQCuy8JaJpfamVgsZrm8Uw5Pji&#10;fKBF8sEhRFV6K6SM/ZcK9cB9mU7T6OG0FCxog52zzb6UFh1JGKH4xSRBc29m9UGxiNZywjZX2RMh&#10;LzJElyrgQWbA5ypdZuTHMl1uFpvFZDQZzzajSVpVo+dtORnNttl8Wj1WZVllPwO1bJK3gjGuArth&#10;XrPJ383DdXMuk3ab2FsdkvfosWBAdvhH0rG1oZuXudhrdt7ZoeUwotH4uk5hB+7vIN8v/foXAAAA&#10;//8DAFBLAwQUAAYACAAAACEAKN9Aft0AAAAKAQAADwAAAGRycy9kb3ducmV2LnhtbEyPwU7DMBBE&#10;70j9B2srcUGt04qWKMSpKiROHAgtH7CJlyRqvI5ipzF/jysOcFrtzmj2TX4IphdXGl1nWcFmnYAg&#10;rq3uuFHweX5dpSCcR9bYWyYF3+TgUCzucsy0nfmDriffiBjCLkMFrfdDJqWrWzLo1nYgjtqXHQ36&#10;uI6N1CPOMdz0cpske2mw4/ihxYFeWqovp8koCO979qFMQzXz9ObShzKgKZW6X4bjMwhPwf+Z4YYf&#10;0aGITJWdWDvRK1g9bWMXr+AxjfNm2OySHYjq9yKLXP6vUPwAAAD//wMAUEsBAi0AFAAGAAgAAAAh&#10;ALaDOJL+AAAA4QEAABMAAAAAAAAAAAAAAAAAAAAAAFtDb250ZW50X1R5cGVzXS54bWxQSwECLQAU&#10;AAYACAAAACEAOP0h/9YAAACUAQAACwAAAAAAAAAAAAAAAAAvAQAAX3JlbHMvLnJlbHNQSwECLQAU&#10;AAYACAAAACEApbifKh4CAAA8BAAADgAAAAAAAAAAAAAAAAAuAgAAZHJzL2Uyb0RvYy54bWxQSwEC&#10;LQAUAAYACAAAACEAKN9Aft0AAAAKAQAADwAAAAAAAAAAAAAAAAB4BAAAZHJzL2Rvd25yZXYueG1s&#10;UEsFBgAAAAAEAAQA8wAAAIIFAAAAAA==&#10;" strokeweight="1.5pt"/>
            </w:pict>
          </mc:Fallback>
        </mc:AlternateContent>
      </w:r>
      <w:r w:rsidR="00A82CF8" w:rsidRPr="00AF34B0">
        <w:rPr>
          <w:b/>
          <w:sz w:val="28"/>
          <w:szCs w:val="28"/>
        </w:rPr>
        <w:t>Algebra 2</w:t>
      </w:r>
      <w:r w:rsidR="00A82CF8" w:rsidRPr="00AF34B0">
        <w:rPr>
          <w:b/>
          <w:sz w:val="28"/>
          <w:szCs w:val="28"/>
        </w:rPr>
        <w:tab/>
      </w:r>
      <w:r w:rsidR="00F40451">
        <w:rPr>
          <w:b/>
          <w:sz w:val="28"/>
          <w:szCs w:val="28"/>
        </w:rPr>
        <w:t>Sequence and Series</w:t>
      </w:r>
      <w:bookmarkStart w:id="0" w:name="_GoBack"/>
      <w:bookmarkEnd w:id="0"/>
      <w:r w:rsidR="00E14BE2" w:rsidRPr="00AF34B0">
        <w:rPr>
          <w:b/>
          <w:sz w:val="28"/>
          <w:szCs w:val="28"/>
        </w:rPr>
        <w:t xml:space="preserve"> </w:t>
      </w:r>
      <w:r w:rsidR="00AF34B0" w:rsidRPr="00AF34B0">
        <w:rPr>
          <w:b/>
          <w:sz w:val="28"/>
          <w:szCs w:val="28"/>
        </w:rPr>
        <w:t>Formu</w:t>
      </w:r>
      <w:r w:rsidR="00AF34B0">
        <w:rPr>
          <w:b/>
          <w:sz w:val="28"/>
          <w:szCs w:val="28"/>
        </w:rPr>
        <w:t>las</w:t>
      </w:r>
      <w:r w:rsidR="00E14BE2" w:rsidRPr="00A82CF8">
        <w:rPr>
          <w:b/>
        </w:rPr>
        <w:tab/>
      </w:r>
      <w:r w:rsidR="00E14BE2" w:rsidRPr="00A82CF8">
        <w:rPr>
          <w:b/>
        </w:rPr>
        <w:tab/>
      </w:r>
      <w:r w:rsidR="00E14BE2" w:rsidRPr="00A82CF8">
        <w:rPr>
          <w:b/>
        </w:rPr>
        <w:tab/>
      </w:r>
    </w:p>
    <w:p w:rsidR="00E14BE2" w:rsidRPr="00AF34B0" w:rsidRDefault="00AF34B0" w:rsidP="00E14BE2">
      <w:proofErr w:type="gramStart"/>
      <w:r>
        <w:rPr>
          <w:b/>
        </w:rPr>
        <w:lastRenderedPageBreak/>
        <w:t>Recursive formula for an arithmetic sequence.</w:t>
      </w:r>
      <w:proofErr w:type="gramEnd"/>
    </w:p>
    <w:p w:rsidR="00AF34B0" w:rsidRPr="00AF34B0" w:rsidRDefault="00AF34B0" w:rsidP="00E14BE2">
      <w:r>
        <w:tab/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=some number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+d          </m:t>
                  </m:r>
                </m:e>
              </m:mr>
            </m:m>
          </m:e>
        </m:d>
      </m:oMath>
    </w:p>
    <w:p w:rsidR="00E14BE2" w:rsidRPr="00AF34B0" w:rsidRDefault="00AF34B0" w:rsidP="00E14BE2">
      <w:proofErr w:type="gramStart"/>
      <w:r>
        <w:rPr>
          <w:b/>
        </w:rPr>
        <w:t>Explicit formula for an arithmetic sequence</w:t>
      </w:r>
      <w:r w:rsidR="00E14BE2" w:rsidRPr="008F4D37">
        <w:rPr>
          <w:b/>
        </w:rPr>
        <w:t>.</w:t>
      </w:r>
      <w:proofErr w:type="gramEnd"/>
    </w:p>
    <w:p w:rsidR="00E14BE2" w:rsidRDefault="00AF34B0" w:rsidP="00E14BE2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n-1</m:t>
            </m:r>
          </m:e>
        </m:d>
        <m:r>
          <w:rPr>
            <w:rFonts w:ascii="Cambria Math" w:hAnsi="Cambria Math"/>
          </w:rPr>
          <m:t>d</m:t>
        </m:r>
      </m:oMath>
    </w:p>
    <w:p w:rsidR="005D218C" w:rsidRPr="005D218C" w:rsidRDefault="005D218C" w:rsidP="00E14B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97790</wp:posOffset>
                </wp:positionV>
                <wp:extent cx="6772275" cy="0"/>
                <wp:effectExtent l="9525" t="10160" r="952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.25pt;margin-top:7.7pt;width:53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jpoNAIAAHcEAAAOAAAAZHJzL2Uyb0RvYy54bWysVNuO2yAQfa/Uf0C8Z33ZXK04q5Wd9GXb&#10;RtrtBxDANioGBCROVPXfO5BLd9uXVVU/YPDMnJkzc/Dy4dhLdODWCa1KnN2lGHFFNROqLfG3l81o&#10;jpHzRDEiteIlPnGHH1YfPywHU/Bcd1oybhGAKFcMpsSd96ZIEkc73hN3pw1XYGy07YmHo20TZskA&#10;6L1M8jSdJoO2zFhNuXPwtT4b8SriNw2n/mvTOO6RLDHU5uNq47oLa7JakqK1xHSCXsog/1BFT4SC&#10;pDeomniC9lb8BdULarXTjb+juk900wjKIwdgk6V/sHnuiOGRCzTHmVub3P+DpV8OW4sEK3GOkSI9&#10;jOhx73XMjO5DewbjCvCq1NYGgvSons2Tpt8dUrrqiGp5dH45GYjNQkTyJiQcnIEku+GzZuBDAD/2&#10;6tjYPkBCF9AxjuR0Gwk/ekTh43Q2y/PZBCN6tSWkuAYa6/wnrnsUNiV23hLRdr7SSsHgtc1iGnJ4&#10;cj6URYprQMiq9EZIGecvFRpKvJjkkxjgtBQsGIObs+2ukhYdSFBQfCJHsLx2s3qvWATrOGFrxZCP&#10;DVGgehzQe84wkhwuSdhFT0+EfI8nFC5VqAWaAlQuu7O8fizSxXq+no9H43y6Ho3Tuh49bqrxaLrJ&#10;ZpP6vq6qOvsZaGXjohOMcRWYXaWejd8npculO4v0JvZbC5O36LHXUOz1HYuOqghCOEtqp9lpa8NY&#10;gkBA3dH5chPD9Xl9jl6//xerXwAAAP//AwBQSwMEFAAGAAgAAAAhAEiX1BLdAAAACgEAAA8AAABk&#10;cnMvZG93bnJldi54bWxMj8FOwzAQRO9I/QdrK3FBrZ2KVG2IU1VIHDjSVuLqxksSiNdR7DShX89W&#10;HOC4M0+zM/lucq24YB8aTxqSpQKBVHrbUKXhdHxZbECEaMia1hNq+MYAu2J2l5vM+pHe8HKIleAQ&#10;CpnRUMfYZVKGskZnwtJ3SOx9+N6ZyGdfSdubkcNdK1dKraUzDfGH2nT4XGP5dRicBgxDmqj91lWn&#10;1+v48L66fo7dUev7+bR/AhFxin8w3OpzdSi409kPZINoNSwSlTLKRvoI4gaodM3rzr+KLHL5f0Lx&#10;AwAA//8DAFBLAQItABQABgAIAAAAIQC2gziS/gAAAOEBAAATAAAAAAAAAAAAAAAAAAAAAABbQ29u&#10;dGVudF9UeXBlc10ueG1sUEsBAi0AFAAGAAgAAAAhADj9If/WAAAAlAEAAAsAAAAAAAAAAAAAAAAA&#10;LwEAAF9yZWxzLy5yZWxzUEsBAi0AFAAGAAgAAAAhAP+SOmg0AgAAdwQAAA4AAAAAAAAAAAAAAAAA&#10;LgIAAGRycy9lMm9Eb2MueG1sUEsBAi0AFAAGAAgAAAAhAEiX1BLdAAAACgEAAA8AAAAAAAAAAAAA&#10;AAAAjgQAAGRycy9kb3ducmV2LnhtbFBLBQYAAAAABAAEAPMAAACYBQAAAAA=&#10;"/>
            </w:pict>
          </mc:Fallback>
        </mc:AlternateContent>
      </w:r>
    </w:p>
    <w:p w:rsidR="00E14BE2" w:rsidRPr="008F4D37" w:rsidRDefault="00AF34B0" w:rsidP="00E14BE2">
      <w:pPr>
        <w:rPr>
          <w:b/>
        </w:rPr>
      </w:pPr>
      <w:proofErr w:type="gramStart"/>
      <w:r>
        <w:rPr>
          <w:b/>
        </w:rPr>
        <w:lastRenderedPageBreak/>
        <w:t xml:space="preserve">Sum of a finite arithmetic </w:t>
      </w:r>
      <w:r w:rsidR="00C95B10">
        <w:rPr>
          <w:b/>
        </w:rPr>
        <w:t>series</w:t>
      </w:r>
      <w:r>
        <w:rPr>
          <w:b/>
        </w:rPr>
        <w:t>.</w:t>
      </w:r>
      <w:proofErr w:type="gramEnd"/>
    </w:p>
    <w:p w:rsidR="00AF34B0" w:rsidRDefault="005D218C" w:rsidP="00E14BE2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</w:p>
    <w:p w:rsidR="005D218C" w:rsidRDefault="005D218C" w:rsidP="00E14BE2"/>
    <w:p w:rsidR="005D218C" w:rsidRDefault="005D218C" w:rsidP="00E14BE2"/>
    <w:p w:rsidR="005D218C" w:rsidRDefault="005D218C" w:rsidP="00E14BE2"/>
    <w:p w:rsidR="005D218C" w:rsidRDefault="005D218C" w:rsidP="00E14BE2"/>
    <w:p w:rsidR="005D218C" w:rsidRDefault="005D218C" w:rsidP="00E14BE2">
      <w:pPr>
        <w:rPr>
          <w:b/>
        </w:rPr>
        <w:sectPr w:rsidR="005D218C" w:rsidSect="005D2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D40" w:rsidRPr="008F4D37" w:rsidRDefault="00AF34B0" w:rsidP="00E14BE2">
      <w:pPr>
        <w:rPr>
          <w:b/>
        </w:rPr>
      </w:pPr>
      <w:proofErr w:type="gramStart"/>
      <w:r>
        <w:rPr>
          <w:b/>
        </w:rPr>
        <w:lastRenderedPageBreak/>
        <w:t>Recursive formula for a geometric sequence</w:t>
      </w:r>
      <w:r w:rsidR="001D2D40" w:rsidRPr="008F4D37">
        <w:rPr>
          <w:b/>
        </w:rPr>
        <w:t>.</w:t>
      </w:r>
      <w:proofErr w:type="gramEnd"/>
    </w:p>
    <w:p w:rsidR="001D2D40" w:rsidRDefault="00AF34B0" w:rsidP="00E14BE2">
      <w:r>
        <w:tab/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HAnsi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=some number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n-1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×r           </m:t>
                  </m:r>
                </m:e>
              </m:mr>
            </m:m>
          </m:e>
        </m:d>
      </m:oMath>
    </w:p>
    <w:p w:rsidR="001D2D40" w:rsidRPr="008F4D37" w:rsidRDefault="00AF34B0" w:rsidP="00E14BE2">
      <w:pPr>
        <w:rPr>
          <w:b/>
        </w:rPr>
      </w:pPr>
      <w:proofErr w:type="gramStart"/>
      <w:r>
        <w:rPr>
          <w:b/>
        </w:rPr>
        <w:t>Explicit formula for a geometric sequence</w:t>
      </w:r>
      <w:r w:rsidR="001D2D40" w:rsidRPr="008F4D37">
        <w:rPr>
          <w:b/>
        </w:rPr>
        <w:t>.</w:t>
      </w:r>
      <w:proofErr w:type="gramEnd"/>
    </w:p>
    <w:p w:rsidR="00AF34B0" w:rsidRDefault="00AF34B0" w:rsidP="001D2D40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r</m:t>
                </m:r>
              </m:e>
            </m:d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</w:p>
    <w:p w:rsidR="001D2D40" w:rsidRPr="008F4D37" w:rsidRDefault="00AF34B0" w:rsidP="00E14BE2">
      <w:pPr>
        <w:rPr>
          <w:b/>
        </w:rPr>
      </w:pPr>
      <w:proofErr w:type="gramStart"/>
      <w:r>
        <w:rPr>
          <w:b/>
        </w:rPr>
        <w:lastRenderedPageBreak/>
        <w:t xml:space="preserve">Sum of a finite geometric </w:t>
      </w:r>
      <w:r w:rsidR="00C95B10">
        <w:rPr>
          <w:b/>
        </w:rPr>
        <w:t>series</w:t>
      </w:r>
      <w:r w:rsidR="001D2D40" w:rsidRPr="008F4D37">
        <w:rPr>
          <w:b/>
        </w:rPr>
        <w:t>.</w:t>
      </w:r>
      <w:proofErr w:type="gramEnd"/>
    </w:p>
    <w:p w:rsidR="00396BEC" w:rsidRDefault="005D218C" w:rsidP="00E14BE2"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</w:rPr>
              <m:t>1-r</m:t>
            </m:r>
          </m:den>
        </m:f>
      </m:oMath>
    </w:p>
    <w:p w:rsidR="001D2D40" w:rsidRDefault="00AF34B0" w:rsidP="00E14BE2">
      <w:pPr>
        <w:rPr>
          <w:b/>
        </w:rPr>
      </w:pPr>
      <w:r>
        <w:rPr>
          <w:b/>
        </w:rPr>
        <w:t xml:space="preserve">Sum of an infinite geometric </w:t>
      </w:r>
      <w:r w:rsidR="00C95B10">
        <w:rPr>
          <w:b/>
        </w:rPr>
        <w:t>series</w:t>
      </w:r>
      <w:r>
        <w:rPr>
          <w:b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</m:d>
            <m:r>
              <m:rPr>
                <m:sty m:val="bi"/>
              </m:rPr>
              <w:rPr>
                <w:rFonts w:ascii="Cambria Math" w:hAnsi="Cambria Math"/>
              </w:rPr>
              <m:t>&lt;1</m:t>
            </m:r>
          </m:e>
        </m:d>
      </m:oMath>
      <w:r w:rsidR="001D2D40" w:rsidRPr="008F4D37">
        <w:rPr>
          <w:b/>
        </w:rPr>
        <w:t>.</w:t>
      </w:r>
    </w:p>
    <w:p w:rsidR="00AF34B0" w:rsidRPr="008F4D37" w:rsidRDefault="005D218C" w:rsidP="00E14BE2">
      <w:pPr>
        <w:rPr>
          <w:b/>
        </w:rPr>
      </w:pPr>
      <w:r>
        <w:rPr>
          <w:b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∞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</w:rPr>
              <m:t>1-r</m:t>
            </m:r>
          </m:den>
        </m:f>
      </m:oMath>
    </w:p>
    <w:p w:rsidR="005D218C" w:rsidRDefault="005D218C" w:rsidP="00E14BE2">
      <w:pPr>
        <w:sectPr w:rsidR="005D218C" w:rsidSect="005D2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D2D40" w:rsidRDefault="005D218C" w:rsidP="00E14BE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40640</wp:posOffset>
                </wp:positionV>
                <wp:extent cx="6772275" cy="0"/>
                <wp:effectExtent l="9525" t="10160" r="9525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5.25pt;margin-top:3.2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aM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WB2GCnS&#10;w4ge9l7HzCgP7RmMK8CrUlsbCNKjejaPmn53SOmqI6rl0fnlZCA2CxHJm5BwcAaS7IYvmoEPAfzY&#10;q2Nj+wAJXUDHOJLTbST86BGFj9PZbDyeTTCiV1tCimugsc5/5rpHYVNi5y0RbecrrRQMXtsspiGH&#10;R+dDWaS4BoSsSm+ElHH+UqGhxIvJeBIDnJaCBWNwc7bdVdKiAwkKik/kCJbXblbvFYtgHSdsrRjy&#10;sSEKVI8Des8ZRpLDJQm76OmJkO/xhMKlCrVAU4DKZXeW149FuljP1/N8lI+n61Ge1vXoYVPlo+km&#10;m03qT3VV1dnPQCvLi04wxlVgdpV6lr9PSpdLdxbpTey3FiZv0WOvodjrOxYdVRGEcJbUTrPT1oax&#10;BIGAuqPz5SaG6/P6HL1+/y9WvwAAAP//AwBQSwMEFAAGAAgAAAAhAG0FjJbcAAAACAEAAA8AAABk&#10;cnMvZG93bnJldi54bWxMj8FOwzAQRO9I/IO1SFxQa6ciEaTZVBUSB460lbi68TYJxOsodprQr8fl&#10;AsedGc2+KTaz7cSZBt86RkiWCgRx5UzLNcJh/7p4AuGDZqM7x4TwTR425e1NoXPjJn6n8y7UIpaw&#10;zzVCE0KfS+mrhqz2S9cTR+/kBqtDPIdamkFPsdx2cqVUJq1uOX5odE8vDVVfu9EikB/TRG2fbX14&#10;u0wPH6vL59TvEe/v5u0aRKA5/IXhih/RoYxMRzey8aJDWCQqjVGE7BHE1VdpFscdfwVZFvL/gPIH&#10;AAD//wMAUEsBAi0AFAAGAAgAAAAhALaDOJL+AAAA4QEAABMAAAAAAAAAAAAAAAAAAAAAAFtDb250&#10;ZW50X1R5cGVzXS54bWxQSwECLQAUAAYACAAAACEAOP0h/9YAAACUAQAACwAAAAAAAAAAAAAAAAAv&#10;AQAAX3JlbHMvLnJlbHNQSwECLQAUAAYACAAAACEACc9WjDQCAAB3BAAADgAAAAAAAAAAAAAAAAAu&#10;AgAAZHJzL2Uyb0RvYy54bWxQSwECLQAUAAYACAAAACEAbQWMltwAAAAIAQAADwAAAAAAAAAAAAAA&#10;AACOBAAAZHJzL2Rvd25yZXYueG1sUEsFBgAAAAAEAAQA8wAAAJcFAAAAAA==&#10;"/>
            </w:pict>
          </mc:Fallback>
        </mc:AlternateContent>
      </w:r>
    </w:p>
    <w:p w:rsidR="005D218C" w:rsidRDefault="005D218C" w:rsidP="00E14BE2">
      <w:pPr>
        <w:rPr>
          <w:rFonts w:ascii="Cambria Math" w:hAnsi="Cambria Math"/>
          <w:oMath/>
        </w:rPr>
        <w:sectPr w:rsidR="005D218C" w:rsidSect="005D2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6BEC" w:rsidRPr="00AF34B0" w:rsidRDefault="00F40451" w:rsidP="00E14BE2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th</m:t>
              </m:r>
            </m:sup>
          </m:sSup>
          <m:r>
            <w:rPr>
              <w:rFonts w:ascii="Cambria Math" w:hAnsi="Cambria Math"/>
            </w:rPr>
            <m:t xml:space="preserve"> term of a sequence</m:t>
          </m:r>
        </m:oMath>
      </m:oMathPara>
    </w:p>
    <w:p w:rsidR="00AF34B0" w:rsidRPr="00AF34B0" w:rsidRDefault="00F40451" w:rsidP="00AF34B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st</m:t>
              </m:r>
            </m:sup>
          </m:sSup>
          <m:r>
            <w:rPr>
              <w:rFonts w:ascii="Cambria Math" w:hAnsi="Cambria Math"/>
            </w:rPr>
            <m:t xml:space="preserve"> term of a sequence</m:t>
          </m:r>
        </m:oMath>
      </m:oMathPara>
    </w:p>
    <w:p w:rsidR="00AF34B0" w:rsidRPr="00AF34B0" w:rsidRDefault="00F40451" w:rsidP="00AF34B0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=previous term of a sequence</m:t>
          </m:r>
        </m:oMath>
      </m:oMathPara>
    </w:p>
    <w:p w:rsidR="00AF34B0" w:rsidRPr="00AF34B0" w:rsidRDefault="00AF34B0" w:rsidP="00AF34B0"/>
    <w:p w:rsidR="00AF34B0" w:rsidRPr="00AF34B0" w:rsidRDefault="00AF34B0" w:rsidP="00AF34B0">
      <m:oMathPara>
        <m:oMathParaPr>
          <m:jc m:val="left"/>
        </m:oMathParaPr>
        <m:oMath>
          <m:r>
            <w:rPr>
              <w:rFonts w:ascii="Cambria Math" w:hAnsi="Cambria Math"/>
            </w:rPr>
            <m:t>d=common differnce of an arithmetic sequence</m:t>
          </m:r>
        </m:oMath>
      </m:oMathPara>
    </w:p>
    <w:p w:rsidR="00AF34B0" w:rsidRPr="005D218C" w:rsidRDefault="00AF34B0" w:rsidP="00AF34B0">
      <m:oMathPara>
        <m:oMathParaPr>
          <m:jc m:val="left"/>
        </m:oMathParaPr>
        <m:oMath>
          <m:r>
            <w:rPr>
              <w:rFonts w:ascii="Cambria Math" w:hAnsi="Cambria Math"/>
            </w:rPr>
            <m:t>r=common ratio of a geometric sequence</m:t>
          </m:r>
        </m:oMath>
      </m:oMathPara>
    </w:p>
    <w:p w:rsidR="005D218C" w:rsidRDefault="005D218C" w:rsidP="00AF34B0"/>
    <w:p w:rsidR="005D218C" w:rsidRDefault="005D218C" w:rsidP="00AF34B0">
      <w:pPr>
        <w:sectPr w:rsidR="005D218C" w:rsidSect="005D21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D218C" w:rsidRPr="00AF34B0" w:rsidRDefault="005D218C" w:rsidP="00AF34B0"/>
    <w:p w:rsidR="00AF34B0" w:rsidRPr="00AF34B0" w:rsidRDefault="00AF34B0" w:rsidP="00E14BE2"/>
    <w:sectPr w:rsidR="00AF34B0" w:rsidRPr="00AF34B0" w:rsidSect="005D218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E2"/>
    <w:rsid w:val="001D2D40"/>
    <w:rsid w:val="002965FC"/>
    <w:rsid w:val="002D45D6"/>
    <w:rsid w:val="003659C4"/>
    <w:rsid w:val="00396BEC"/>
    <w:rsid w:val="00464E55"/>
    <w:rsid w:val="005D218C"/>
    <w:rsid w:val="007063C1"/>
    <w:rsid w:val="00790FE7"/>
    <w:rsid w:val="008F4D37"/>
    <w:rsid w:val="00992116"/>
    <w:rsid w:val="00A82CF8"/>
    <w:rsid w:val="00AF34B0"/>
    <w:rsid w:val="00B778EA"/>
    <w:rsid w:val="00BB77F8"/>
    <w:rsid w:val="00C26BC8"/>
    <w:rsid w:val="00C95B10"/>
    <w:rsid w:val="00CE39EE"/>
    <w:rsid w:val="00D1487A"/>
    <w:rsid w:val="00D33CA3"/>
    <w:rsid w:val="00E14BE2"/>
    <w:rsid w:val="00E34235"/>
    <w:rsid w:val="00F40451"/>
    <w:rsid w:val="00F7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B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</dc:creator>
  <cp:lastModifiedBy>win7</cp:lastModifiedBy>
  <cp:revision>3</cp:revision>
  <cp:lastPrinted>2012-03-22T12:19:00Z</cp:lastPrinted>
  <dcterms:created xsi:type="dcterms:W3CDTF">2014-05-05T14:14:00Z</dcterms:created>
  <dcterms:modified xsi:type="dcterms:W3CDTF">2014-05-05T14:14:00Z</dcterms:modified>
</cp:coreProperties>
</file>