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7066" w:rsidRPr="002A4FCA" w:rsidRDefault="002A4FCA" w:rsidP="00F407E1">
      <w:pPr>
        <w:pStyle w:val="Heading1"/>
        <w:pBdr>
          <w:between w:val="single" w:sz="4" w:space="1" w:color="auto"/>
        </w:pBdr>
        <w:tabs>
          <w:tab w:val="left" w:pos="2160"/>
          <w:tab w:val="left" w:pos="6480"/>
        </w:tabs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4757530</wp:posOffset>
                </wp:positionH>
                <wp:positionV relativeFrom="paragraph">
                  <wp:posOffset>579120</wp:posOffset>
                </wp:positionV>
                <wp:extent cx="211372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D21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pt,45.6pt" to="541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" strokecolor="black [3213]"/>
            </w:pict>
          </mc:Fallback>
        </mc:AlternateContent>
      </w:r>
      <w:r w:rsidR="004C3AE2" w:rsidRPr="002A4FCA">
        <w:rPr>
          <w:rFonts w:asciiTheme="minorHAnsi" w:hAnsiTheme="minorHAnsi"/>
          <w:color w:val="000000" w:themeColor="text1"/>
          <w:sz w:val="36"/>
          <w:szCs w:val="36"/>
        </w:rPr>
        <w:t>Algebra 2</w:t>
      </w:r>
      <w:r w:rsidR="00372DF0" w:rsidRPr="002A4FCA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372DF0" w:rsidRPr="002A4FCA">
        <w:rPr>
          <w:rFonts w:asciiTheme="minorHAnsi" w:hAnsiTheme="minorHAnsi"/>
          <w:color w:val="000000" w:themeColor="text1"/>
          <w:sz w:val="36"/>
          <w:szCs w:val="36"/>
        </w:rPr>
        <w:tab/>
      </w:r>
      <w:r w:rsidR="00B36133" w:rsidRPr="002A4FCA">
        <w:rPr>
          <w:rFonts w:asciiTheme="minorHAnsi" w:hAnsiTheme="minorHAnsi"/>
          <w:color w:val="000000" w:themeColor="text1"/>
          <w:szCs w:val="36"/>
        </w:rPr>
        <w:t>Review</w:t>
      </w:r>
      <w:r w:rsidR="00CA6A23" w:rsidRPr="002A4FCA">
        <w:rPr>
          <w:rFonts w:asciiTheme="minorHAnsi" w:hAnsiTheme="minorHAnsi"/>
          <w:color w:val="000000" w:themeColor="text1"/>
          <w:szCs w:val="36"/>
        </w:rPr>
        <w:t xml:space="preserve"> </w:t>
      </w:r>
      <w:r w:rsidR="007452C3" w:rsidRPr="002A4FCA">
        <w:rPr>
          <w:rFonts w:asciiTheme="minorHAnsi" w:hAnsiTheme="minorHAnsi"/>
          <w:color w:val="000000" w:themeColor="text1"/>
          <w:szCs w:val="36"/>
        </w:rPr>
        <w:t>7</w:t>
      </w:r>
      <w:r w:rsidR="00DE2476" w:rsidRPr="002A4FCA">
        <w:rPr>
          <w:rFonts w:asciiTheme="minorHAnsi" w:hAnsiTheme="minorHAnsi"/>
          <w:color w:val="000000" w:themeColor="text1"/>
          <w:szCs w:val="36"/>
        </w:rPr>
        <w:t>.</w:t>
      </w:r>
      <w:r w:rsidR="00DD5803">
        <w:rPr>
          <w:rFonts w:asciiTheme="minorHAnsi" w:hAnsiTheme="minorHAnsi"/>
          <w:color w:val="000000" w:themeColor="text1"/>
          <w:szCs w:val="36"/>
        </w:rPr>
        <w:t>4 and 7.5</w:t>
      </w:r>
      <w:r w:rsidR="00372DF0" w:rsidRPr="002A4FCA">
        <w:rPr>
          <w:rFonts w:asciiTheme="minorHAnsi" w:hAnsiTheme="minorHAnsi"/>
          <w:color w:val="000000" w:themeColor="text1"/>
          <w:sz w:val="36"/>
          <w:szCs w:val="36"/>
        </w:rPr>
        <w:tab/>
      </w:r>
      <w:r w:rsidR="00CA6A23" w:rsidRPr="002A4FCA">
        <w:rPr>
          <w:rFonts w:asciiTheme="minorHAnsi" w:hAnsiTheme="minorHAnsi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1C0EC6" w:rsidRDefault="00927277" w:rsidP="00593543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Write each expression in radical form</w:t>
      </w:r>
      <w:r w:rsidR="001C0EC6">
        <w:rPr>
          <w:rFonts w:ascii="Times" w:hAnsi="Times"/>
          <w:b/>
        </w:rPr>
        <w:t>.</w:t>
      </w:r>
    </w:p>
    <w:p w:rsidR="001C0EC6" w:rsidRPr="004D766B" w:rsidRDefault="001C0EC6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1C0EC6" w:rsidRDefault="0087760F" w:rsidP="0092727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2.5</m:t>
            </m:r>
          </m:sup>
        </m:sSup>
      </m:oMath>
    </w:p>
    <w:p w:rsidR="00BA39DE" w:rsidRDefault="00BA39DE" w:rsidP="0092727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BA39DE" w:rsidRDefault="00BA39DE" w:rsidP="0092727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BA39DE" w:rsidRDefault="00BA39DE" w:rsidP="0092727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2A4FCA" w:rsidRPr="001C0EC6" w:rsidRDefault="002A4FCA" w:rsidP="00593543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1C0EC6" w:rsidRDefault="00927277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Write each expression in </w:t>
      </w:r>
      <w:r w:rsidR="00F070E4">
        <w:rPr>
          <w:rFonts w:ascii="Times" w:hAnsi="Times"/>
          <w:b/>
        </w:rPr>
        <w:t>exponential</w:t>
      </w:r>
      <w:r>
        <w:rPr>
          <w:rFonts w:ascii="Times" w:hAnsi="Times"/>
          <w:b/>
        </w:rPr>
        <w:t xml:space="preserve"> form</w:t>
      </w:r>
      <w:r w:rsidR="001C0EC6">
        <w:rPr>
          <w:rFonts w:ascii="Times" w:hAnsi="Times"/>
          <w:b/>
        </w:rPr>
        <w:t>.</w:t>
      </w:r>
    </w:p>
    <w:p w:rsidR="001C0EC6" w:rsidRPr="004D766B" w:rsidRDefault="001C0EC6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F71A3C" w:rsidRDefault="001C0EC6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rad>
      </m:oMath>
      <w:r w:rsidR="0087760F"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m</m:t>
            </m:r>
          </m:e>
        </m:rad>
      </m:oMath>
      <w:r w:rsidR="0087760F"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5ab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BA39DE" w:rsidRDefault="00BA39DE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BA39DE" w:rsidRDefault="00BA39DE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BA39DE" w:rsidRDefault="00BA39DE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1C0EC6" w:rsidRDefault="001C0EC6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87760F" w:rsidRDefault="0087760F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1C0EC6" w:rsidRDefault="00927277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Simplify each number</w:t>
      </w:r>
      <w:r w:rsidR="001C0EC6">
        <w:rPr>
          <w:rFonts w:ascii="Times" w:hAnsi="Times"/>
          <w:b/>
        </w:rPr>
        <w:t>.</w:t>
      </w:r>
    </w:p>
    <w:p w:rsidR="00F71A3C" w:rsidRPr="004D766B" w:rsidRDefault="00F71A3C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2A4FCA" w:rsidRDefault="001C0EC6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 w:rsidR="0087760F"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r>
              <w:rPr>
                <w:rFonts w:ascii="Cambria Math" w:hAnsi="Cambria Math"/>
              </w:rPr>
              <m:t>-0.4</m:t>
            </m:r>
          </m:sup>
        </m:sSup>
      </m:oMath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658A3" w:rsidRPr="0074394B" w:rsidRDefault="00927277" w:rsidP="00593543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Simplify each expression. Assume that all variables are positive</w:t>
      </w:r>
      <w:r w:rsidR="007452C3">
        <w:rPr>
          <w:rFonts w:ascii="Times" w:hAnsi="Times"/>
          <w:b/>
        </w:rPr>
        <w:t>.</w:t>
      </w:r>
    </w:p>
    <w:p w:rsidR="00E1324D" w:rsidRPr="004D766B" w:rsidRDefault="00E1324D" w:rsidP="00593543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927277" w:rsidRDefault="004D766B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 w:rsidR="0087760F"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box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sup>
        </m:sSup>
      </m:oMath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box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box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</m:oMath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2A4FCA" w:rsidRDefault="002A4FCA" w:rsidP="00927277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C0EC6" w:rsidRDefault="00927277" w:rsidP="001C0EC6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Solve. Check for extraneous solutions</w:t>
      </w:r>
      <w:r w:rsidR="001C0EC6">
        <w:rPr>
          <w:rFonts w:ascii="Times" w:hAnsi="Times"/>
          <w:b/>
        </w:rPr>
        <w:t>.</w:t>
      </w:r>
    </w:p>
    <w:p w:rsidR="001670D3" w:rsidRPr="004D766B" w:rsidRDefault="001670D3" w:rsidP="001670D3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CB4A5C" w:rsidRDefault="001670D3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2x-4</m:t>
            </m:r>
          </m:e>
        </m:rad>
        <m:r>
          <w:rPr>
            <w:rFonts w:ascii="Cambria Math" w:hAnsi="Cambria Math"/>
          </w:rPr>
          <m:t>=-2</m:t>
        </m:r>
      </m:oMath>
      <w:r w:rsidR="0087760F">
        <w:rPr>
          <w:rFonts w:ascii="Times" w:hAnsi="Times"/>
        </w:rPr>
        <w:tab/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-1=3</m:t>
        </m:r>
      </m:oMath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=-3</m:t>
        </m:r>
      </m:oMath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=5</m:t>
        </m:r>
      </m:oMath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87760F" w:rsidRDefault="0087760F" w:rsidP="0087760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=16</m:t>
        </m:r>
      </m:oMath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=x+1</m:t>
        </m:r>
      </m:oMath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Default="007060BF" w:rsidP="007060BF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7060BF" w:rsidRPr="00320DEE" w:rsidRDefault="007060BF" w:rsidP="007060B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4x+2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3x+4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26+x</m:t>
            </m:r>
          </m:e>
        </m:rad>
      </m:oMath>
    </w:p>
    <w:p w:rsidR="007060BF" w:rsidRDefault="007060BF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Write each expression in radical form.</w:t>
      </w:r>
    </w:p>
    <w:p w:rsidR="001A7A45" w:rsidRPr="004D766B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1A7A45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  <w:color w:val="FF0000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 xml:space="preserve">    </w:t>
      </w:r>
      <w:r w:rsidRPr="001A7A45">
        <w:rPr>
          <w:rFonts w:ascii="Times" w:hAnsi="Times"/>
          <w:b/>
          <w:color w:val="FF0000"/>
        </w:rPr>
        <w:t xml:space="preserve">=  </w:t>
      </w:r>
      <m:oMath>
        <m:rad>
          <m:radPr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rad>
      </m:oMath>
      <w:r>
        <w:rPr>
          <w:rFonts w:ascii="Times" w:hAnsi="Times"/>
          <w:b/>
          <w:color w:val="FF0000"/>
        </w:rPr>
        <w:t xml:space="preserve">  </w:t>
      </w: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 </w:t>
      </w:r>
      <m:oMath>
        <m:rad>
          <m:radPr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4</m:t>
                </m:r>
              </m:sup>
            </m:sSup>
          </m:e>
        </m:rad>
      </m:oMath>
      <w:r>
        <w:rPr>
          <w:rFonts w:ascii="Times" w:hAnsi="Times"/>
          <w:b/>
          <w:color w:val="FF0000"/>
        </w:rPr>
        <w:t xml:space="preserve">  or  </w:t>
      </w:r>
      <w:r w:rsidRPr="001A7A45">
        <w:rPr>
          <w:rFonts w:ascii="Times" w:hAnsi="Times"/>
          <w:b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</m:t>
            </m:r>
          </m:sup>
        </m:sSup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2.5</m:t>
            </m:r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5</m:t>
                </m:r>
              </m:sup>
            </m:sSup>
          </m:e>
        </m:rad>
      </m:oMath>
      <w:r>
        <w:rPr>
          <w:rFonts w:ascii="Times" w:hAnsi="Times"/>
          <w:b/>
          <w:color w:val="FF0000"/>
        </w:rPr>
        <w:t xml:space="preserve">  or  </w:t>
      </w:r>
      <w:r w:rsidRPr="001A7A45">
        <w:rPr>
          <w:rFonts w:ascii="Times" w:hAnsi="Times"/>
          <w:b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d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sup>
        </m:sSup>
      </m:oMath>
    </w:p>
    <w:p w:rsidR="001A7A45" w:rsidRPr="001C0EC6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Write each expression in </w:t>
      </w:r>
      <w:r w:rsidR="00F070E4">
        <w:rPr>
          <w:rFonts w:ascii="Times" w:hAnsi="Times"/>
          <w:b/>
        </w:rPr>
        <w:t>exponential</w:t>
      </w:r>
      <w:r>
        <w:rPr>
          <w:rFonts w:ascii="Times" w:hAnsi="Times"/>
          <w:b/>
        </w:rPr>
        <w:t xml:space="preserve"> form.</w:t>
      </w:r>
    </w:p>
    <w:p w:rsidR="001A7A45" w:rsidRPr="004D766B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1A7A45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rad>
      </m:oMath>
      <w:r>
        <w:rPr>
          <w:rFonts w:ascii="Times" w:hAnsi="Times"/>
        </w:rPr>
        <w:t xml:space="preserve">   </w:t>
      </w:r>
      <m:oMath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m</m:t>
            </m:r>
          </m:e>
        </m:rad>
      </m:oMath>
      <w:r>
        <w:rPr>
          <w:rFonts w:ascii="Times" w:hAnsi="Times"/>
        </w:rPr>
        <w:t xml:space="preserve">   </w:t>
      </w:r>
      <m:oMath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m</m:t>
            </m:r>
          </m:e>
          <m:sup>
            <m:box>
              <m:box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5ab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rPr>
          <w:rFonts w:ascii="Times" w:hAnsi="Times"/>
        </w:rPr>
        <w:t xml:space="preserve">   </w:t>
      </w:r>
      <m:oMath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FF000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5ab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den>
                </m:f>
              </m:e>
            </m:box>
          </m:sup>
        </m:sSup>
      </m:oMath>
    </w:p>
    <w:p w:rsidR="001A7A45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Simplify each number.</w:t>
      </w:r>
    </w:p>
    <w:p w:rsidR="001A7A45" w:rsidRPr="004D766B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4</m:t>
        </m:r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1</m:t>
        </m:r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r>
              <w:rPr>
                <w:rFonts w:ascii="Cambria Math" w:hAnsi="Cambria Math"/>
              </w:rPr>
              <m:t>-0.4</m:t>
            </m:r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Pr="0074394B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Simplify each expression. Assume that all variables are positive.</w:t>
      </w:r>
    </w:p>
    <w:p w:rsidR="001A7A45" w:rsidRPr="004D766B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6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box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y</m:t>
            </m:r>
          </m:den>
        </m:f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 xml:space="preserve">  </w:t>
      </w:r>
      <w:r w:rsidRPr="001A7A45">
        <w:rPr>
          <w:rFonts w:ascii="Times" w:hAnsi="Times"/>
          <w:b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y</m:t>
            </m:r>
          </m:den>
        </m:f>
      </m:oMath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box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box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>
        <w:rPr>
          <w:rFonts w:ascii="Times" w:hAnsi="Times"/>
        </w:rPr>
        <w:t xml:space="preserve">   </w:t>
      </w:r>
      <w:r w:rsidRPr="001A7A45">
        <w:rPr>
          <w:rFonts w:ascii="Times" w:hAnsi="Times"/>
          <w:b/>
          <w:color w:val="FF0000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9</m:t>
                </m:r>
              </m:sup>
            </m:sSup>
          </m:den>
        </m:f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Solve. Check for extraneous solutions.</w:t>
      </w:r>
    </w:p>
    <w:p w:rsidR="001A7A45" w:rsidRPr="004D766B" w:rsidRDefault="001A7A45" w:rsidP="001A7A45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2x-4</m:t>
            </m:r>
          </m:e>
        </m:rad>
        <m:r>
          <w:rPr>
            <w:rFonts w:ascii="Cambria Math" w:hAnsi="Cambria Math"/>
          </w:rPr>
          <m:t>=-2</m:t>
        </m:r>
      </m:oMath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-1=3</m:t>
        </m:r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  <w:b/>
          <w:color w:val="FF0000"/>
        </w:rPr>
      </w:pPr>
      <w:r>
        <w:rPr>
          <w:rFonts w:ascii="Times" w:hAnsi="Times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x=-2</m:t>
        </m:r>
      </m:oMath>
      <w:r>
        <w:rPr>
          <w:rFonts w:ascii="Times" w:hAnsi="Times"/>
          <w:b/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x=1</m:t>
        </m:r>
      </m:oMath>
    </w:p>
    <w:p w:rsidR="001A7A45" w:rsidRP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=-3</m:t>
        </m:r>
      </m:oMath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=5</m:t>
        </m:r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no solution</m:t>
        </m:r>
      </m:oMath>
      <w:r>
        <w:rPr>
          <w:rFonts w:ascii="Times" w:hAnsi="Times"/>
          <w:b/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x=0</m:t>
        </m:r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=16</m:t>
        </m:r>
      </m:oMath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=x+1</m:t>
        </m:r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426C44" w:rsidRDefault="001A7A45" w:rsidP="00426C44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x=16</m:t>
        </m:r>
      </m:oMath>
      <w:r>
        <w:rPr>
          <w:rFonts w:ascii="Times" w:hAnsi="Times"/>
          <w:b/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x=0</m:t>
        </m:r>
      </m:oMath>
      <w:r w:rsidR="00426C44">
        <w:rPr>
          <w:rFonts w:ascii="Times" w:hAnsi="Times"/>
          <w:b/>
          <w:color w:val="FF0000"/>
        </w:rPr>
        <w:t xml:space="preserve">  and </w:t>
      </w:r>
      <w:r w:rsidR="00426C44">
        <w:rPr>
          <w:rFonts w:ascii="Times" w:hAnsi="Time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x=-1</m:t>
        </m:r>
      </m:oMath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1A7A45" w:rsidRPr="00320DEE" w:rsidRDefault="001A7A45" w:rsidP="001A7A45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4x+2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3x+4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</m:oMath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26+x</m:t>
            </m:r>
          </m:e>
        </m:rad>
      </m:oMath>
    </w:p>
    <w:p w:rsidR="001A7A45" w:rsidRPr="00320DEE" w:rsidRDefault="001A7A45" w:rsidP="001A7A45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p w:rsidR="001A7A45" w:rsidRDefault="001A7A45" w:rsidP="001A7A45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x=2</m:t>
        </m:r>
      </m:oMath>
      <w:r>
        <w:rPr>
          <w:rFonts w:ascii="Times" w:hAnsi="Times"/>
          <w:b/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x=10</m:t>
        </m:r>
      </m:oMath>
    </w:p>
    <w:p w:rsidR="001A7A45" w:rsidRPr="00320DEE" w:rsidRDefault="001A7A45" w:rsidP="0087760F">
      <w:pPr>
        <w:pStyle w:val="NoSpacing"/>
        <w:tabs>
          <w:tab w:val="left" w:pos="720"/>
          <w:tab w:val="left" w:pos="5760"/>
        </w:tabs>
        <w:rPr>
          <w:rFonts w:ascii="Times New Roman" w:hAnsi="Times New Roman" w:cs="Times New Roman"/>
          <w:b/>
        </w:rPr>
      </w:pPr>
    </w:p>
    <w:sectPr w:rsidR="001A7A45" w:rsidRPr="00320DEE" w:rsidSect="00795F8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63"/>
    <w:multiLevelType w:val="hybridMultilevel"/>
    <w:tmpl w:val="7868BDD2"/>
    <w:lvl w:ilvl="0" w:tplc="A000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32497"/>
    <w:rsid w:val="00045729"/>
    <w:rsid w:val="000705A3"/>
    <w:rsid w:val="000C0D09"/>
    <w:rsid w:val="000E21C9"/>
    <w:rsid w:val="001209AF"/>
    <w:rsid w:val="0012368C"/>
    <w:rsid w:val="0015265F"/>
    <w:rsid w:val="001658A3"/>
    <w:rsid w:val="001670D3"/>
    <w:rsid w:val="001A7A45"/>
    <w:rsid w:val="001C0EC6"/>
    <w:rsid w:val="001D096D"/>
    <w:rsid w:val="001D1BA0"/>
    <w:rsid w:val="001E535A"/>
    <w:rsid w:val="0025273D"/>
    <w:rsid w:val="002A4FCA"/>
    <w:rsid w:val="002A7663"/>
    <w:rsid w:val="002B3B88"/>
    <w:rsid w:val="002C49FD"/>
    <w:rsid w:val="00320DEE"/>
    <w:rsid w:val="00372DF0"/>
    <w:rsid w:val="00393576"/>
    <w:rsid w:val="003D79DA"/>
    <w:rsid w:val="003F0356"/>
    <w:rsid w:val="00426C44"/>
    <w:rsid w:val="00473F7C"/>
    <w:rsid w:val="004C3AE2"/>
    <w:rsid w:val="004D766B"/>
    <w:rsid w:val="00593543"/>
    <w:rsid w:val="005B7C60"/>
    <w:rsid w:val="005D2CF9"/>
    <w:rsid w:val="005E3173"/>
    <w:rsid w:val="005E3FA9"/>
    <w:rsid w:val="005F529E"/>
    <w:rsid w:val="00610561"/>
    <w:rsid w:val="00641982"/>
    <w:rsid w:val="006B627A"/>
    <w:rsid w:val="006D14DF"/>
    <w:rsid w:val="006E1F9C"/>
    <w:rsid w:val="00702EB7"/>
    <w:rsid w:val="007060BF"/>
    <w:rsid w:val="0074394B"/>
    <w:rsid w:val="007452C3"/>
    <w:rsid w:val="00754985"/>
    <w:rsid w:val="00795F84"/>
    <w:rsid w:val="007C360E"/>
    <w:rsid w:val="007E2E61"/>
    <w:rsid w:val="007E7066"/>
    <w:rsid w:val="00821ABA"/>
    <w:rsid w:val="0087760F"/>
    <w:rsid w:val="008D6D15"/>
    <w:rsid w:val="008F7876"/>
    <w:rsid w:val="00913C14"/>
    <w:rsid w:val="00927277"/>
    <w:rsid w:val="00962986"/>
    <w:rsid w:val="00996E8E"/>
    <w:rsid w:val="00A01238"/>
    <w:rsid w:val="00A25944"/>
    <w:rsid w:val="00A42546"/>
    <w:rsid w:val="00A71200"/>
    <w:rsid w:val="00A750AE"/>
    <w:rsid w:val="00A97A56"/>
    <w:rsid w:val="00AC078B"/>
    <w:rsid w:val="00AF0E2D"/>
    <w:rsid w:val="00B16FBE"/>
    <w:rsid w:val="00B34F26"/>
    <w:rsid w:val="00B36133"/>
    <w:rsid w:val="00BA39DE"/>
    <w:rsid w:val="00BA3A11"/>
    <w:rsid w:val="00BB0AB2"/>
    <w:rsid w:val="00C35C7A"/>
    <w:rsid w:val="00C71DB1"/>
    <w:rsid w:val="00C91A90"/>
    <w:rsid w:val="00CA0129"/>
    <w:rsid w:val="00CA6A23"/>
    <w:rsid w:val="00CB07BB"/>
    <w:rsid w:val="00CB4A5C"/>
    <w:rsid w:val="00CF3668"/>
    <w:rsid w:val="00D07F00"/>
    <w:rsid w:val="00D167C0"/>
    <w:rsid w:val="00D25AA3"/>
    <w:rsid w:val="00D26EAF"/>
    <w:rsid w:val="00D6470A"/>
    <w:rsid w:val="00DA27A7"/>
    <w:rsid w:val="00DD21F2"/>
    <w:rsid w:val="00DD4F1C"/>
    <w:rsid w:val="00DD5803"/>
    <w:rsid w:val="00DE2476"/>
    <w:rsid w:val="00E1324D"/>
    <w:rsid w:val="00EB6303"/>
    <w:rsid w:val="00ED1862"/>
    <w:rsid w:val="00EE16E0"/>
    <w:rsid w:val="00F01EEA"/>
    <w:rsid w:val="00F070E4"/>
    <w:rsid w:val="00F25270"/>
    <w:rsid w:val="00F36110"/>
    <w:rsid w:val="00F407E1"/>
    <w:rsid w:val="00F46A41"/>
    <w:rsid w:val="00F6414B"/>
    <w:rsid w:val="00F71A3C"/>
    <w:rsid w:val="00FD039A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60F6CF72-B06C-4E38-A979-4A2B1ED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2</cp:revision>
  <cp:lastPrinted>2014-03-14T15:19:00Z</cp:lastPrinted>
  <dcterms:created xsi:type="dcterms:W3CDTF">2016-03-14T11:02:00Z</dcterms:created>
  <dcterms:modified xsi:type="dcterms:W3CDTF">2016-03-14T11:02:00Z</dcterms:modified>
</cp:coreProperties>
</file>