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F407E1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5D24DE" w:rsidRPr="005D24DE">
        <w:rPr>
          <w:rFonts w:ascii="Times" w:hAnsi="Times"/>
          <w:color w:val="000000" w:themeColor="text1"/>
          <w:sz w:val="24"/>
          <w:szCs w:val="24"/>
        </w:rPr>
        <w:t>Exponential/</w:t>
      </w:r>
      <w:r w:rsidR="00366665" w:rsidRPr="005D24DE">
        <w:rPr>
          <w:rFonts w:ascii="Times" w:hAnsi="Times"/>
          <w:color w:val="000000" w:themeColor="text1"/>
          <w:sz w:val="24"/>
          <w:szCs w:val="24"/>
        </w:rPr>
        <w:t>Logarithm</w:t>
      </w:r>
      <w:r w:rsidR="00F0099B" w:rsidRPr="00F0099B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5D24DE">
        <w:rPr>
          <w:rFonts w:ascii="Times" w:hAnsi="Times"/>
          <w:color w:val="000000" w:themeColor="text1"/>
          <w:sz w:val="24"/>
          <w:szCs w:val="24"/>
        </w:rPr>
        <w:t>Applications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B95746" w:rsidRPr="00E81D80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A new car that sells for $28,000 depreciates 25% each year. Write a function that models the value of the car. Find the value of the car after 4 years.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291625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The bear population increases at a rate of 2% each year. There are 1573 bear this year. Write a function that models the bear population. How many bears will there be in 10 years?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291625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The population of an endangered bird is decreasing at a rate of 0.75% per year. There are currently 200,000 of these birds. Write a function that models the bird population. How many birds will there be in 100 years?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291625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Find the amount in a savings account with a principal of $5000 and an annual interest rate of 3.9% compounded continuously for 15 years.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291625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Suppose you invest $2000 at an annual interest rate of 4% compounded monthly. How much will you have in the account after 10 years.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291625" w:rsidRDefault="00291625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>Hg-197 is used in kidney scans. It has a half-life of 64.128 hours. Write the exponential decay function for a 12-mg sample. Find the amount remaining after 72 hours.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E81D80" w:rsidRDefault="000A4222" w:rsidP="00E81D80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 w:rsidRPr="00E81D80">
        <w:rPr>
          <w:rFonts w:ascii="Times" w:hAnsi="Times"/>
        </w:rPr>
        <w:t xml:space="preserve">The formula </w:t>
      </w:r>
      <m:oMath>
        <m:r>
          <w:rPr>
            <w:rFonts w:ascii="Cambria Math" w:hAnsi="Cambria Math"/>
          </w:rPr>
          <m:t>P=50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-t</m:t>
                </m:r>
              </m:num>
              <m:den>
                <m:r>
                  <w:rPr>
                    <w:rFonts w:ascii="Cambria Math" w:hAnsi="Cambria Math"/>
                  </w:rPr>
                  <m:t>25</m:t>
                </m:r>
              </m:den>
            </m:f>
          </m:sup>
        </m:sSup>
      </m:oMath>
      <w:r w:rsidRPr="00E81D80">
        <w:rPr>
          <w:rFonts w:ascii="Times" w:hAnsi="Times"/>
        </w:rPr>
        <w:t xml:space="preserve">  gives the power output </w:t>
      </w:r>
      <w:r w:rsidRPr="00E81D80">
        <w:rPr>
          <w:rFonts w:ascii="Times" w:hAnsi="Times"/>
          <w:i/>
        </w:rPr>
        <w:t>P</w:t>
      </w:r>
      <w:r w:rsidRPr="00E81D80">
        <w:rPr>
          <w:rFonts w:ascii="Times" w:hAnsi="Times"/>
        </w:rPr>
        <w:t xml:space="preserve">, in watts available to run a certain satellite for </w:t>
      </w:r>
      <w:r w:rsidRPr="00E81D80">
        <w:rPr>
          <w:rFonts w:ascii="Times" w:hAnsi="Times"/>
          <w:i/>
        </w:rPr>
        <w:t>t</w:t>
      </w:r>
      <w:r w:rsidRPr="00E81D80">
        <w:rPr>
          <w:rFonts w:ascii="Times" w:hAnsi="Times"/>
        </w:rPr>
        <w:t xml:space="preserve"> days. </w:t>
      </w:r>
      <w:r w:rsidR="00BB4D43">
        <w:rPr>
          <w:rFonts w:ascii="Times" w:hAnsi="Times"/>
        </w:rPr>
        <w:t xml:space="preserve">Find the power the satellite needs to run for </w:t>
      </w:r>
      <w:r w:rsidR="006C7B38">
        <w:rPr>
          <w:rFonts w:ascii="Times" w:hAnsi="Times"/>
        </w:rPr>
        <w:t>4</w:t>
      </w:r>
      <w:bookmarkStart w:id="0" w:name="_GoBack"/>
      <w:bookmarkEnd w:id="0"/>
      <w:r w:rsidR="00BB4D43">
        <w:rPr>
          <w:rFonts w:ascii="Times" w:hAnsi="Times"/>
        </w:rPr>
        <w:t>0 days.</w:t>
      </w:r>
    </w:p>
    <w:p w:rsidR="00E81D80" w:rsidRPr="00E81D80" w:rsidRDefault="00E81D80" w:rsidP="00E81D80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E81D80" w:rsidRPr="00E81D80" w:rsidRDefault="00E81D80" w:rsidP="00291625">
      <w:pPr>
        <w:pStyle w:val="NoSpacing"/>
        <w:numPr>
          <w:ilvl w:val="0"/>
          <w:numId w:val="9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 xml:space="preserve">The formula for the maximum velocity of </w:t>
      </w:r>
      <w:r w:rsidRPr="00E81D80">
        <w:rPr>
          <w:rFonts w:ascii="Times" w:hAnsi="Times"/>
          <w:i/>
        </w:rPr>
        <w:t>v</w:t>
      </w:r>
      <w:r>
        <w:rPr>
          <w:rFonts w:ascii="Times" w:hAnsi="Times"/>
        </w:rPr>
        <w:t xml:space="preserve"> of a rocket is </w:t>
      </w:r>
      <m:oMath>
        <m:r>
          <w:rPr>
            <w:rFonts w:ascii="Cambria Math" w:hAnsi="Cambria Math"/>
          </w:rPr>
          <m:t>v=c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R</m:t>
            </m:r>
          </m:e>
        </m:func>
      </m:oMath>
      <w:r>
        <w:rPr>
          <w:rFonts w:ascii="Times" w:hAnsi="Times"/>
        </w:rPr>
        <w:t xml:space="preserve">, where </w:t>
      </w:r>
      <w:r w:rsidRPr="00E81D80">
        <w:rPr>
          <w:rFonts w:ascii="Times" w:hAnsi="Times"/>
          <w:i/>
        </w:rPr>
        <w:t>c</w:t>
      </w:r>
      <w:r>
        <w:rPr>
          <w:rFonts w:ascii="Times" w:hAnsi="Times"/>
        </w:rPr>
        <w:t xml:space="preserve"> is the velocity of the exhaust in km/s and </w:t>
      </w:r>
      <w:r w:rsidRPr="00E81D80">
        <w:rPr>
          <w:rFonts w:ascii="Times" w:hAnsi="Times"/>
          <w:i/>
        </w:rPr>
        <w:t>R</w:t>
      </w:r>
      <w:r>
        <w:rPr>
          <w:rFonts w:ascii="Times" w:hAnsi="Times"/>
        </w:rPr>
        <w:t xml:space="preserve"> is the mass ratio of the rocket. A rocket must reach 7.8 km/s to attain a stable orbit. Find the maximum velocity of a rocket with a mass ration of 18 and an exhaust velocity of 2.2 km/s. Can this rocket achieve a stable orbit?</w:t>
      </w:r>
    </w:p>
    <w:p w:rsidR="00C71DB1" w:rsidRDefault="00C71DB1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Default="006371A7" w:rsidP="00164007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6371A7" w:rsidRPr="003D79DA" w:rsidRDefault="006371A7" w:rsidP="006371A7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 xml:space="preserve">Algebra 2 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</w:r>
      <w:r w:rsidRPr="005D24DE">
        <w:rPr>
          <w:rFonts w:ascii="Times" w:hAnsi="Times"/>
          <w:color w:val="000000" w:themeColor="text1"/>
          <w:sz w:val="24"/>
          <w:szCs w:val="24"/>
        </w:rPr>
        <w:t>Exponential/Logarithm</w:t>
      </w:r>
      <w:r w:rsidRPr="00F0099B">
        <w:rPr>
          <w:rFonts w:ascii="Times" w:hAnsi="Times"/>
          <w:color w:val="000000" w:themeColor="text1"/>
          <w:sz w:val="24"/>
          <w:szCs w:val="24"/>
        </w:rPr>
        <w:t xml:space="preserve"> </w:t>
      </w:r>
      <w:r>
        <w:rPr>
          <w:rFonts w:ascii="Times" w:hAnsi="Times"/>
          <w:color w:val="000000" w:themeColor="text1"/>
          <w:sz w:val="24"/>
          <w:szCs w:val="24"/>
        </w:rPr>
        <w:t>Graphs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  <w:t>Name:</w:t>
      </w:r>
    </w:p>
    <w:p w:rsidR="006371A7" w:rsidRDefault="006371A7" w:rsidP="006371A7">
      <w:pPr>
        <w:pStyle w:val="NoSpacing"/>
        <w:pBdr>
          <w:between w:val="single" w:sz="4" w:space="1" w:color="auto"/>
        </w:pBdr>
      </w:pPr>
      <w:r>
        <w:t>Sketch a graph of each function. Label two points and label any asymptotes.</w:t>
      </w:r>
    </w:p>
    <w:p w:rsidR="006371A7" w:rsidRDefault="006371A7" w:rsidP="006371A7">
      <w:pPr>
        <w:pStyle w:val="NoSpacing"/>
        <w:pBdr>
          <w:between w:val="single" w:sz="4" w:space="1" w:color="auto"/>
        </w:pBdr>
      </w:pPr>
    </w:p>
    <w:p w:rsidR="00C31A6C" w:rsidRDefault="00C31A6C" w:rsidP="006371A7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Cambria Math" w:hAnsi="Cambria Math"/>
          <w:oMath/>
        </w:rPr>
        <w:sectPr w:rsidR="00C31A6C" w:rsidSect="00795F84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6371A7" w:rsidRPr="00E81D80" w:rsidRDefault="006371A7" w:rsidP="006371A7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6371A7" w:rsidRDefault="006371A7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5C7509" w:rsidRDefault="005C7509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Pr="00E81D80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5C7509" w:rsidRPr="00E81D80" w:rsidRDefault="005C7509" w:rsidP="005C7509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</m:t>
        </m:r>
      </m:oMath>
    </w:p>
    <w:p w:rsidR="006371A7" w:rsidRDefault="005C7509" w:rsidP="005C7509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6371A7" w:rsidRDefault="006371A7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Pr="00E81D80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6371A7" w:rsidRDefault="005C7509" w:rsidP="006371A7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</w:p>
    <w:p w:rsidR="006371A7" w:rsidRDefault="006371A7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5C7509" w:rsidRDefault="005C7509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Pr="00E81D80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6371A7" w:rsidRDefault="005C7509" w:rsidP="006371A7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6371A7" w:rsidRDefault="006371A7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5C7509" w:rsidRDefault="005C7509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Pr="00E81D80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6371A7" w:rsidRDefault="005C7509" w:rsidP="006371A7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</m:func>
      </m:oMath>
    </w:p>
    <w:p w:rsidR="006371A7" w:rsidRDefault="006371A7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C31A6C" w:rsidRDefault="00C31A6C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5C7509" w:rsidRPr="00E81D80" w:rsidRDefault="005C7509" w:rsidP="006371A7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6371A7" w:rsidRPr="00320DEE" w:rsidRDefault="005C7509" w:rsidP="005C7509">
      <w:pPr>
        <w:pStyle w:val="NoSpacing"/>
        <w:numPr>
          <w:ilvl w:val="0"/>
          <w:numId w:val="10"/>
        </w:numPr>
        <w:tabs>
          <w:tab w:val="left" w:pos="720"/>
          <w:tab w:val="left" w:pos="5760"/>
          <w:tab w:val="left" w:pos="7200"/>
        </w:tabs>
        <w:rPr>
          <w:rFonts w:ascii="Times New Roman" w:hAnsi="Times New Roman" w:cs="Times New Roman"/>
          <w:b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</m:t>
        </m:r>
      </m:oMath>
    </w:p>
    <w:sectPr w:rsidR="006371A7" w:rsidRPr="00320DEE" w:rsidSect="00C31A6C">
      <w:type w:val="continuous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857"/>
    <w:multiLevelType w:val="hybridMultilevel"/>
    <w:tmpl w:val="5B764180"/>
    <w:lvl w:ilvl="0" w:tplc="ADD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C0161"/>
    <w:multiLevelType w:val="hybridMultilevel"/>
    <w:tmpl w:val="C4440060"/>
    <w:lvl w:ilvl="0" w:tplc="B210C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D408E"/>
    <w:multiLevelType w:val="hybridMultilevel"/>
    <w:tmpl w:val="5B764180"/>
    <w:lvl w:ilvl="0" w:tplc="ADD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152F2"/>
    <w:multiLevelType w:val="hybridMultilevel"/>
    <w:tmpl w:val="C4440060"/>
    <w:lvl w:ilvl="0" w:tplc="B210C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06EAA"/>
    <w:rsid w:val="00032497"/>
    <w:rsid w:val="00044C08"/>
    <w:rsid w:val="000705A3"/>
    <w:rsid w:val="000A4222"/>
    <w:rsid w:val="000C0D09"/>
    <w:rsid w:val="001079A7"/>
    <w:rsid w:val="001209AF"/>
    <w:rsid w:val="0012368C"/>
    <w:rsid w:val="0015265F"/>
    <w:rsid w:val="001632A5"/>
    <w:rsid w:val="00164007"/>
    <w:rsid w:val="001658A3"/>
    <w:rsid w:val="00177CD4"/>
    <w:rsid w:val="001D1BA0"/>
    <w:rsid w:val="00291625"/>
    <w:rsid w:val="002B3B88"/>
    <w:rsid w:val="002E1D31"/>
    <w:rsid w:val="00320DEE"/>
    <w:rsid w:val="0033251C"/>
    <w:rsid w:val="003400A7"/>
    <w:rsid w:val="00366665"/>
    <w:rsid w:val="00372DF0"/>
    <w:rsid w:val="00393576"/>
    <w:rsid w:val="003A1AA0"/>
    <w:rsid w:val="003D79DA"/>
    <w:rsid w:val="003F3DB9"/>
    <w:rsid w:val="004042FA"/>
    <w:rsid w:val="00411F83"/>
    <w:rsid w:val="004C3AE2"/>
    <w:rsid w:val="004D766B"/>
    <w:rsid w:val="00593543"/>
    <w:rsid w:val="005B7C60"/>
    <w:rsid w:val="005C7509"/>
    <w:rsid w:val="005D24DE"/>
    <w:rsid w:val="005D2CF9"/>
    <w:rsid w:val="005E3173"/>
    <w:rsid w:val="005F529E"/>
    <w:rsid w:val="00610561"/>
    <w:rsid w:val="006371A7"/>
    <w:rsid w:val="00641982"/>
    <w:rsid w:val="006601A8"/>
    <w:rsid w:val="006B627A"/>
    <w:rsid w:val="006C7B38"/>
    <w:rsid w:val="006D14DF"/>
    <w:rsid w:val="006E1F9C"/>
    <w:rsid w:val="006F61B4"/>
    <w:rsid w:val="00702EB7"/>
    <w:rsid w:val="0072521B"/>
    <w:rsid w:val="0074394B"/>
    <w:rsid w:val="007452C3"/>
    <w:rsid w:val="00754985"/>
    <w:rsid w:val="00795F84"/>
    <w:rsid w:val="007C360E"/>
    <w:rsid w:val="007E2E61"/>
    <w:rsid w:val="007E7066"/>
    <w:rsid w:val="008120C9"/>
    <w:rsid w:val="00891E51"/>
    <w:rsid w:val="008D6D15"/>
    <w:rsid w:val="008E3EDD"/>
    <w:rsid w:val="00913C14"/>
    <w:rsid w:val="00962986"/>
    <w:rsid w:val="00996E8E"/>
    <w:rsid w:val="00A01238"/>
    <w:rsid w:val="00A610EC"/>
    <w:rsid w:val="00A71200"/>
    <w:rsid w:val="00A750AE"/>
    <w:rsid w:val="00A97A56"/>
    <w:rsid w:val="00AC078B"/>
    <w:rsid w:val="00AD45BC"/>
    <w:rsid w:val="00AF0E2D"/>
    <w:rsid w:val="00B074AB"/>
    <w:rsid w:val="00B11291"/>
    <w:rsid w:val="00B16FBE"/>
    <w:rsid w:val="00B27F25"/>
    <w:rsid w:val="00B95746"/>
    <w:rsid w:val="00BA1567"/>
    <w:rsid w:val="00BB0AB2"/>
    <w:rsid w:val="00BB4D43"/>
    <w:rsid w:val="00C31A6C"/>
    <w:rsid w:val="00C35C7A"/>
    <w:rsid w:val="00C71DB1"/>
    <w:rsid w:val="00CA0129"/>
    <w:rsid w:val="00CA6A23"/>
    <w:rsid w:val="00CB07BB"/>
    <w:rsid w:val="00CB4CB6"/>
    <w:rsid w:val="00CF3668"/>
    <w:rsid w:val="00D07F00"/>
    <w:rsid w:val="00D11514"/>
    <w:rsid w:val="00D167C0"/>
    <w:rsid w:val="00D25AA3"/>
    <w:rsid w:val="00D26EAF"/>
    <w:rsid w:val="00DD21F2"/>
    <w:rsid w:val="00DD4F1C"/>
    <w:rsid w:val="00DE2476"/>
    <w:rsid w:val="00E1324D"/>
    <w:rsid w:val="00E81D80"/>
    <w:rsid w:val="00E82E95"/>
    <w:rsid w:val="00EB6303"/>
    <w:rsid w:val="00ED1862"/>
    <w:rsid w:val="00EE16E0"/>
    <w:rsid w:val="00F0099B"/>
    <w:rsid w:val="00F01EEA"/>
    <w:rsid w:val="00F25270"/>
    <w:rsid w:val="00F34820"/>
    <w:rsid w:val="00F36110"/>
    <w:rsid w:val="00F407E1"/>
    <w:rsid w:val="00FC32CA"/>
    <w:rsid w:val="00FD039A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EC688FDB-9D88-41E4-8A6C-33F56E6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F0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4</cp:revision>
  <cp:lastPrinted>2014-04-23T16:32:00Z</cp:lastPrinted>
  <dcterms:created xsi:type="dcterms:W3CDTF">2016-04-25T10:59:00Z</dcterms:created>
  <dcterms:modified xsi:type="dcterms:W3CDTF">2016-04-27T13:05:00Z</dcterms:modified>
</cp:coreProperties>
</file>